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417"/>
        <w:gridCol w:w="1172"/>
        <w:gridCol w:w="2089"/>
      </w:tblGrid>
      <w:tr w:rsidR="00FC3315" w:rsidRPr="00A06E05" w14:paraId="58A0E0C1" w14:textId="77777777" w:rsidTr="0090451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AB94132" w14:textId="77777777" w:rsidR="00FC3315" w:rsidRPr="00A06E05" w:rsidRDefault="00FC3315" w:rsidP="00FC3315">
            <w:r w:rsidRPr="00A06E05">
              <w:t>Wypełnia Zespół Kierunku</w:t>
            </w:r>
          </w:p>
        </w:tc>
        <w:tc>
          <w:tcPr>
            <w:tcW w:w="6982" w:type="dxa"/>
            <w:gridSpan w:val="6"/>
          </w:tcPr>
          <w:p w14:paraId="5006DCF3" w14:textId="77777777" w:rsidR="00FC3315" w:rsidRPr="00734594" w:rsidRDefault="00FC3315" w:rsidP="00DA19DA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Nazwa modułu (bloku przedmiotów): </w:t>
            </w:r>
            <w:r w:rsidR="00734594" w:rsidRPr="00734594">
              <w:rPr>
                <w:b/>
                <w:bCs/>
                <w:sz w:val="22"/>
                <w:szCs w:val="22"/>
              </w:rPr>
              <w:t>Przedmioty do `wyboru</w:t>
            </w:r>
            <w:r w:rsidR="007A28E9" w:rsidRPr="00734594">
              <w:rPr>
                <w:b/>
                <w:bCs/>
                <w:sz w:val="22"/>
                <w:szCs w:val="22"/>
              </w:rPr>
              <w:t>:</w:t>
            </w:r>
            <w:r w:rsidR="007A28E9" w:rsidRPr="00734594">
              <w:rPr>
                <w:b/>
                <w:sz w:val="22"/>
                <w:szCs w:val="22"/>
              </w:rPr>
              <w:t xml:space="preserve"> </w:t>
            </w:r>
            <w:r w:rsidR="00DA19DA" w:rsidRPr="00734594">
              <w:rPr>
                <w:b/>
                <w:sz w:val="22"/>
                <w:szCs w:val="22"/>
              </w:rPr>
              <w:t>Administracja samorządowa i finanse publiczne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3257428D" w14:textId="77777777" w:rsidR="00FC3315" w:rsidRPr="00734594" w:rsidRDefault="00FC3315" w:rsidP="008668C4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Kod modułu: </w:t>
            </w:r>
            <w:r w:rsidR="008668C4" w:rsidRPr="00734594">
              <w:rPr>
                <w:b/>
                <w:sz w:val="22"/>
                <w:szCs w:val="22"/>
              </w:rPr>
              <w:t>E</w:t>
            </w:r>
          </w:p>
        </w:tc>
      </w:tr>
      <w:tr w:rsidR="00FC3315" w:rsidRPr="00A06E05" w14:paraId="6411D3C3" w14:textId="77777777" w:rsidTr="0090451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EDB3B88" w14:textId="77777777" w:rsidR="00FC3315" w:rsidRPr="00A06E05" w:rsidRDefault="00FC3315" w:rsidP="00FC3315"/>
        </w:tc>
        <w:tc>
          <w:tcPr>
            <w:tcW w:w="6982" w:type="dxa"/>
            <w:gridSpan w:val="6"/>
          </w:tcPr>
          <w:p w14:paraId="2B87AE11" w14:textId="77777777" w:rsidR="00FC3315" w:rsidRPr="00734594" w:rsidRDefault="00FC3315" w:rsidP="00DA19DA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Nazwa przedmiotu:</w:t>
            </w:r>
            <w:r w:rsidR="004474A9" w:rsidRPr="00734594">
              <w:rPr>
                <w:sz w:val="22"/>
                <w:szCs w:val="22"/>
              </w:rPr>
              <w:t xml:space="preserve"> </w:t>
            </w:r>
            <w:r w:rsidR="00DA19DA" w:rsidRPr="00734594">
              <w:rPr>
                <w:b/>
                <w:sz w:val="22"/>
                <w:szCs w:val="22"/>
              </w:rPr>
              <w:t>Audyt wewnętrzny w administracji samorządowej</w:t>
            </w:r>
          </w:p>
        </w:tc>
        <w:tc>
          <w:tcPr>
            <w:tcW w:w="3261" w:type="dxa"/>
            <w:gridSpan w:val="2"/>
            <w:shd w:val="clear" w:color="auto" w:fill="C0C0C0"/>
          </w:tcPr>
          <w:p w14:paraId="0F2D9DF7" w14:textId="77777777" w:rsidR="00FC3315" w:rsidRPr="00734594" w:rsidRDefault="00FC3315" w:rsidP="00D248C8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Kod przedmiotu:</w:t>
            </w:r>
            <w:r w:rsidRPr="00734594">
              <w:rPr>
                <w:b/>
                <w:sz w:val="22"/>
                <w:szCs w:val="22"/>
              </w:rPr>
              <w:t xml:space="preserve"> </w:t>
            </w:r>
            <w:r w:rsidR="008668C4" w:rsidRPr="00734594">
              <w:rPr>
                <w:b/>
                <w:sz w:val="22"/>
                <w:szCs w:val="22"/>
              </w:rPr>
              <w:t>46.3</w:t>
            </w:r>
          </w:p>
        </w:tc>
      </w:tr>
      <w:tr w:rsidR="00FC3315" w:rsidRPr="00A06E05" w14:paraId="6D2C298E" w14:textId="77777777" w:rsidTr="00A06E05">
        <w:trPr>
          <w:cantSplit/>
        </w:trPr>
        <w:tc>
          <w:tcPr>
            <w:tcW w:w="497" w:type="dxa"/>
            <w:vMerge/>
          </w:tcPr>
          <w:p w14:paraId="1AF5C12D" w14:textId="77777777" w:rsidR="00FC3315" w:rsidRPr="00A06E05" w:rsidRDefault="00FC3315" w:rsidP="00FC3315"/>
        </w:tc>
        <w:tc>
          <w:tcPr>
            <w:tcW w:w="10243" w:type="dxa"/>
            <w:gridSpan w:val="8"/>
          </w:tcPr>
          <w:p w14:paraId="61008CF3" w14:textId="77777777" w:rsidR="00FC3315" w:rsidRPr="00734594" w:rsidRDefault="00FC3315" w:rsidP="00FC3315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734594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A06E05" w14:paraId="716AC5BB" w14:textId="77777777" w:rsidTr="00A06E05">
        <w:trPr>
          <w:cantSplit/>
        </w:trPr>
        <w:tc>
          <w:tcPr>
            <w:tcW w:w="497" w:type="dxa"/>
            <w:vMerge/>
          </w:tcPr>
          <w:p w14:paraId="52432046" w14:textId="77777777" w:rsidR="00FC3315" w:rsidRPr="00A06E05" w:rsidRDefault="00FC3315" w:rsidP="00FC3315"/>
        </w:tc>
        <w:tc>
          <w:tcPr>
            <w:tcW w:w="10243" w:type="dxa"/>
            <w:gridSpan w:val="8"/>
          </w:tcPr>
          <w:p w14:paraId="743A08A6" w14:textId="77777777" w:rsidR="00FC3315" w:rsidRPr="00734594" w:rsidRDefault="00FC3315" w:rsidP="00DA19DA">
            <w:pPr>
              <w:rPr>
                <w:b/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Nazwa kierunku: </w:t>
            </w:r>
            <w:r w:rsidR="00DA19DA" w:rsidRPr="00734594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A06E05" w14:paraId="2C9F2080" w14:textId="77777777" w:rsidTr="0090451B">
        <w:trPr>
          <w:cantSplit/>
        </w:trPr>
        <w:tc>
          <w:tcPr>
            <w:tcW w:w="497" w:type="dxa"/>
            <w:vMerge/>
          </w:tcPr>
          <w:p w14:paraId="283099D6" w14:textId="77777777" w:rsidR="00FC3315" w:rsidRPr="00A06E05" w:rsidRDefault="00FC3315" w:rsidP="00FC3315"/>
        </w:tc>
        <w:tc>
          <w:tcPr>
            <w:tcW w:w="3167" w:type="dxa"/>
            <w:gridSpan w:val="3"/>
          </w:tcPr>
          <w:p w14:paraId="6B8A66CE" w14:textId="77777777" w:rsidR="00FC3315" w:rsidRPr="00734594" w:rsidRDefault="00FC3315" w:rsidP="00FC3315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Forma studiów: </w:t>
            </w:r>
            <w:r w:rsidRPr="00734594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815" w:type="dxa"/>
            <w:gridSpan w:val="3"/>
          </w:tcPr>
          <w:p w14:paraId="3796D24A" w14:textId="77777777" w:rsidR="00FC3315" w:rsidRPr="00734594" w:rsidRDefault="00FC3315" w:rsidP="00FC3315">
            <w:pPr>
              <w:rPr>
                <w:b/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Profil kształcenia: </w:t>
            </w:r>
            <w:r w:rsidRPr="00734594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1" w:type="dxa"/>
            <w:gridSpan w:val="2"/>
          </w:tcPr>
          <w:p w14:paraId="300E38A0" w14:textId="77777777" w:rsidR="00FC3315" w:rsidRPr="00734594" w:rsidRDefault="00595B3D" w:rsidP="00DA19DA">
            <w:pPr>
              <w:rPr>
                <w:b/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Specjalność: </w:t>
            </w:r>
            <w:proofErr w:type="spellStart"/>
            <w:r w:rsidR="00DA19DA" w:rsidRPr="00734594">
              <w:rPr>
                <w:b/>
                <w:sz w:val="22"/>
                <w:szCs w:val="22"/>
              </w:rPr>
              <w:t>ASiFP</w:t>
            </w:r>
            <w:proofErr w:type="spellEnd"/>
          </w:p>
        </w:tc>
      </w:tr>
      <w:tr w:rsidR="00FC3315" w:rsidRPr="00A06E05" w14:paraId="64C50FFC" w14:textId="77777777" w:rsidTr="0090451B">
        <w:trPr>
          <w:cantSplit/>
        </w:trPr>
        <w:tc>
          <w:tcPr>
            <w:tcW w:w="497" w:type="dxa"/>
            <w:vMerge/>
          </w:tcPr>
          <w:p w14:paraId="6FAEA830" w14:textId="77777777" w:rsidR="00FC3315" w:rsidRPr="00A06E05" w:rsidRDefault="00FC3315" w:rsidP="00FC3315"/>
        </w:tc>
        <w:tc>
          <w:tcPr>
            <w:tcW w:w="3167" w:type="dxa"/>
            <w:gridSpan w:val="3"/>
          </w:tcPr>
          <w:p w14:paraId="1A77238A" w14:textId="77777777" w:rsidR="00FC3315" w:rsidRPr="00734594" w:rsidRDefault="00FC3315" w:rsidP="008668C4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Rok / semestr:  </w:t>
            </w:r>
            <w:r w:rsidR="008668C4" w:rsidRPr="00734594">
              <w:rPr>
                <w:b/>
                <w:sz w:val="22"/>
                <w:szCs w:val="22"/>
              </w:rPr>
              <w:t>II</w:t>
            </w:r>
            <w:r w:rsidR="00582141" w:rsidRPr="00734594">
              <w:rPr>
                <w:b/>
                <w:sz w:val="22"/>
                <w:szCs w:val="22"/>
              </w:rPr>
              <w:t>/</w:t>
            </w:r>
            <w:r w:rsidR="008668C4" w:rsidRPr="00734594">
              <w:rPr>
                <w:b/>
                <w:sz w:val="22"/>
                <w:szCs w:val="22"/>
              </w:rPr>
              <w:t>I</w:t>
            </w:r>
            <w:r w:rsidR="00622034" w:rsidRPr="00734594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815" w:type="dxa"/>
            <w:gridSpan w:val="3"/>
          </w:tcPr>
          <w:p w14:paraId="679B2066" w14:textId="77777777" w:rsidR="00FC3315" w:rsidRPr="00734594" w:rsidRDefault="00FC3315" w:rsidP="00DA19DA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Status przedmiotu /modułu:</w:t>
            </w:r>
            <w:r w:rsidR="00CB5431" w:rsidRPr="00734594">
              <w:rPr>
                <w:sz w:val="22"/>
                <w:szCs w:val="22"/>
              </w:rPr>
              <w:t xml:space="preserve"> </w:t>
            </w:r>
            <w:r w:rsidR="00DA19DA" w:rsidRPr="00734594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261" w:type="dxa"/>
            <w:gridSpan w:val="2"/>
          </w:tcPr>
          <w:p w14:paraId="4536DCE5" w14:textId="77777777" w:rsidR="00FC3315" w:rsidRPr="00734594" w:rsidRDefault="00FC3315" w:rsidP="00FC3315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Język przedmiotu / modułu:</w:t>
            </w:r>
            <w:r w:rsidR="00CB5431" w:rsidRPr="00734594">
              <w:rPr>
                <w:sz w:val="22"/>
                <w:szCs w:val="22"/>
              </w:rPr>
              <w:t xml:space="preserve"> </w:t>
            </w:r>
            <w:r w:rsidRPr="00734594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A06E05" w14:paraId="2D8D8192" w14:textId="77777777" w:rsidTr="0090451B">
        <w:trPr>
          <w:cantSplit/>
        </w:trPr>
        <w:tc>
          <w:tcPr>
            <w:tcW w:w="497" w:type="dxa"/>
            <w:vMerge/>
          </w:tcPr>
          <w:p w14:paraId="77032BBB" w14:textId="77777777" w:rsidR="00FC3315" w:rsidRPr="00A06E05" w:rsidRDefault="00FC3315" w:rsidP="00FC3315"/>
        </w:tc>
        <w:tc>
          <w:tcPr>
            <w:tcW w:w="1357" w:type="dxa"/>
            <w:vAlign w:val="center"/>
          </w:tcPr>
          <w:p w14:paraId="4FB1A86F" w14:textId="77777777" w:rsidR="00FC3315" w:rsidRPr="00734594" w:rsidRDefault="00FC3315" w:rsidP="009E7B8A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6D977BC5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7741F69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6CE6003E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laboratorium</w:t>
            </w:r>
          </w:p>
        </w:tc>
        <w:tc>
          <w:tcPr>
            <w:tcW w:w="1417" w:type="dxa"/>
            <w:vAlign w:val="center"/>
          </w:tcPr>
          <w:p w14:paraId="4EA44974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projekt</w:t>
            </w:r>
          </w:p>
        </w:tc>
        <w:tc>
          <w:tcPr>
            <w:tcW w:w="1172" w:type="dxa"/>
            <w:vAlign w:val="center"/>
          </w:tcPr>
          <w:p w14:paraId="0FA2B598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701D4283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inne </w:t>
            </w:r>
            <w:r w:rsidRPr="00734594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A06E05" w14:paraId="5150126A" w14:textId="77777777" w:rsidTr="0090451B">
        <w:trPr>
          <w:cantSplit/>
        </w:trPr>
        <w:tc>
          <w:tcPr>
            <w:tcW w:w="497" w:type="dxa"/>
            <w:vMerge/>
          </w:tcPr>
          <w:p w14:paraId="28B079C2" w14:textId="77777777" w:rsidR="00FC3315" w:rsidRPr="00A06E05" w:rsidRDefault="00FC3315" w:rsidP="00FC3315"/>
        </w:tc>
        <w:tc>
          <w:tcPr>
            <w:tcW w:w="1357" w:type="dxa"/>
          </w:tcPr>
          <w:p w14:paraId="153BD867" w14:textId="77777777" w:rsidR="00FC3315" w:rsidRPr="00734594" w:rsidRDefault="00FC3315" w:rsidP="00FC3315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3E9A17D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24E5097C" w14:textId="77777777" w:rsidR="00FC3315" w:rsidRPr="00734594" w:rsidRDefault="008668C4" w:rsidP="00E32F86">
            <w:pPr>
              <w:jc w:val="center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01A9A20F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3BABBEA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72" w:type="dxa"/>
            <w:vAlign w:val="center"/>
          </w:tcPr>
          <w:p w14:paraId="0DC7EF22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4A2D923D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7DF47B3" w14:textId="77777777" w:rsidR="00FC3315" w:rsidRPr="00A06E05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43"/>
        <w:gridCol w:w="7797"/>
      </w:tblGrid>
      <w:tr w:rsidR="00595B3D" w:rsidRPr="00A06E05" w14:paraId="4F37C6FD" w14:textId="77777777" w:rsidTr="00A06E05">
        <w:tc>
          <w:tcPr>
            <w:tcW w:w="2943" w:type="dxa"/>
            <w:tcBorders>
              <w:top w:val="single" w:sz="12" w:space="0" w:color="auto"/>
            </w:tcBorders>
            <w:vAlign w:val="center"/>
          </w:tcPr>
          <w:p w14:paraId="1BCE53AE" w14:textId="77777777" w:rsidR="00595B3D" w:rsidRPr="00734594" w:rsidRDefault="00595B3D" w:rsidP="00734594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97" w:type="dxa"/>
            <w:tcBorders>
              <w:top w:val="single" w:sz="12" w:space="0" w:color="auto"/>
            </w:tcBorders>
            <w:vAlign w:val="center"/>
          </w:tcPr>
          <w:p w14:paraId="556CEFC9" w14:textId="77777777" w:rsidR="00595B3D" w:rsidRPr="00734594" w:rsidRDefault="008668C4" w:rsidP="00734594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mgr inż. K. Starańczak</w:t>
            </w:r>
          </w:p>
        </w:tc>
      </w:tr>
      <w:tr w:rsidR="00595B3D" w:rsidRPr="00A06E05" w14:paraId="797BB9B7" w14:textId="77777777" w:rsidTr="00A06E05">
        <w:tc>
          <w:tcPr>
            <w:tcW w:w="2943" w:type="dxa"/>
            <w:vAlign w:val="center"/>
          </w:tcPr>
          <w:p w14:paraId="29D9B100" w14:textId="77777777" w:rsidR="00595B3D" w:rsidRPr="00734594" w:rsidRDefault="00595B3D" w:rsidP="00734594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Prowadzący zajęcia</w:t>
            </w:r>
          </w:p>
        </w:tc>
        <w:tc>
          <w:tcPr>
            <w:tcW w:w="7797" w:type="dxa"/>
            <w:vAlign w:val="center"/>
          </w:tcPr>
          <w:p w14:paraId="1F6825B8" w14:textId="77777777" w:rsidR="00595B3D" w:rsidRPr="00734594" w:rsidRDefault="008668C4" w:rsidP="00734594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mgr inż. K.</w:t>
            </w:r>
            <w:r w:rsidR="0010263E">
              <w:rPr>
                <w:sz w:val="22"/>
                <w:szCs w:val="22"/>
              </w:rPr>
              <w:t xml:space="preserve"> </w:t>
            </w:r>
            <w:r w:rsidRPr="00734594">
              <w:rPr>
                <w:sz w:val="22"/>
                <w:szCs w:val="22"/>
              </w:rPr>
              <w:t>Starańczak</w:t>
            </w:r>
          </w:p>
        </w:tc>
      </w:tr>
      <w:tr w:rsidR="00595B3D" w:rsidRPr="00A06E05" w14:paraId="36F5A66F" w14:textId="77777777" w:rsidTr="00A06E05">
        <w:tc>
          <w:tcPr>
            <w:tcW w:w="2943" w:type="dxa"/>
            <w:vAlign w:val="center"/>
          </w:tcPr>
          <w:p w14:paraId="1A909253" w14:textId="77777777" w:rsidR="00595B3D" w:rsidRPr="00734594" w:rsidRDefault="00595B3D" w:rsidP="00734594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97" w:type="dxa"/>
            <w:vAlign w:val="center"/>
          </w:tcPr>
          <w:p w14:paraId="374A42E9" w14:textId="77777777" w:rsidR="00595B3D" w:rsidRPr="00734594" w:rsidRDefault="008668C4" w:rsidP="00734594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Zapoznanie z teoretycznymi  i praktycznymi aspektami  funkcjonowania systemów zarządzania jakością  w administracji w celu  nabycia umiejętności wdrażania , utrzymania i doskonalenia takich systemów.</w:t>
            </w:r>
          </w:p>
        </w:tc>
      </w:tr>
      <w:tr w:rsidR="00595B3D" w:rsidRPr="00A06E05" w14:paraId="134E42F0" w14:textId="77777777" w:rsidTr="00A06E05">
        <w:tc>
          <w:tcPr>
            <w:tcW w:w="2943" w:type="dxa"/>
            <w:tcBorders>
              <w:bottom w:val="single" w:sz="12" w:space="0" w:color="auto"/>
            </w:tcBorders>
            <w:vAlign w:val="center"/>
          </w:tcPr>
          <w:p w14:paraId="08FEB63C" w14:textId="77777777" w:rsidR="00595B3D" w:rsidRPr="00734594" w:rsidRDefault="00595B3D" w:rsidP="00734594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Wymagania wstępne</w:t>
            </w:r>
          </w:p>
        </w:tc>
        <w:tc>
          <w:tcPr>
            <w:tcW w:w="7797" w:type="dxa"/>
            <w:tcBorders>
              <w:bottom w:val="single" w:sz="12" w:space="0" w:color="auto"/>
            </w:tcBorders>
            <w:vAlign w:val="center"/>
          </w:tcPr>
          <w:p w14:paraId="2EA1E155" w14:textId="77777777" w:rsidR="00595B3D" w:rsidRPr="00734594" w:rsidRDefault="008668C4" w:rsidP="00734594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Bez wymagań</w:t>
            </w:r>
          </w:p>
        </w:tc>
      </w:tr>
    </w:tbl>
    <w:p w14:paraId="3C6AA87C" w14:textId="77777777" w:rsidR="00FC3315" w:rsidRPr="00A06E05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A06E05" w14:paraId="25FE70C7" w14:textId="77777777" w:rsidTr="00A06E05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2CE78D5" w14:textId="77777777" w:rsidR="00FC3315" w:rsidRPr="00A06E05" w:rsidRDefault="00FC3315" w:rsidP="009E7B8A">
            <w:pPr>
              <w:jc w:val="center"/>
              <w:rPr>
                <w:b/>
              </w:rPr>
            </w:pPr>
            <w:r w:rsidRPr="00A06E05">
              <w:rPr>
                <w:b/>
              </w:rPr>
              <w:t>EFEKTY UCZENIA SIĘ</w:t>
            </w:r>
          </w:p>
        </w:tc>
      </w:tr>
      <w:tr w:rsidR="00FC3315" w:rsidRPr="00A06E05" w14:paraId="3A9F986E" w14:textId="77777777" w:rsidTr="00A06E0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D393D43" w14:textId="77777777" w:rsidR="00FC3315" w:rsidRPr="00A06E05" w:rsidRDefault="00FC3315" w:rsidP="009E7B8A">
            <w:pPr>
              <w:jc w:val="center"/>
            </w:pPr>
            <w:r w:rsidRPr="00A06E05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7F00B4F" w14:textId="77777777" w:rsidR="00FC3315" w:rsidRPr="00A06E05" w:rsidRDefault="00FC3315" w:rsidP="00993053">
            <w:pPr>
              <w:jc w:val="center"/>
            </w:pPr>
            <w:r w:rsidRPr="00A06E05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EE929E" w14:textId="77777777" w:rsidR="00FC3315" w:rsidRPr="00A06E05" w:rsidRDefault="00FC3315" w:rsidP="009E7B8A">
            <w:pPr>
              <w:jc w:val="center"/>
            </w:pPr>
            <w:r w:rsidRPr="00A06E05">
              <w:t>Kod kierunkowego efektu</w:t>
            </w:r>
          </w:p>
          <w:p w14:paraId="417B84BA" w14:textId="77777777" w:rsidR="00FC3315" w:rsidRPr="00A06E05" w:rsidRDefault="00FC3315" w:rsidP="009E7B8A">
            <w:pPr>
              <w:jc w:val="center"/>
            </w:pPr>
            <w:r w:rsidRPr="00A06E05">
              <w:t>uczenia się</w:t>
            </w:r>
          </w:p>
        </w:tc>
      </w:tr>
      <w:tr w:rsidR="008668C4" w:rsidRPr="00A06E05" w14:paraId="352A911A" w14:textId="77777777" w:rsidTr="00A06E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7A78B08" w14:textId="77777777" w:rsidR="008668C4" w:rsidRDefault="008668C4">
            <w:pPr>
              <w:ind w:firstLine="360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8D67EF" w14:textId="77777777" w:rsidR="008668C4" w:rsidRPr="00F96B60" w:rsidRDefault="008668C4" w:rsidP="00734594">
            <w:pPr>
              <w:jc w:val="both"/>
              <w:rPr>
                <w:sz w:val="22"/>
                <w:szCs w:val="22"/>
                <w:lang w:eastAsia="en-US" w:bidi="en-US"/>
              </w:rPr>
            </w:pPr>
            <w:r w:rsidRPr="00F96B60">
              <w:rPr>
                <w:sz w:val="22"/>
                <w:szCs w:val="22"/>
                <w:lang w:eastAsia="en-US" w:bidi="en-US"/>
              </w:rPr>
              <w:t xml:space="preserve">Ma wiedzę w zakresie procedur działania administracji </w:t>
            </w:r>
            <w:proofErr w:type="spellStart"/>
            <w:r w:rsidR="00051E58" w:rsidRPr="00F96B60">
              <w:rPr>
                <w:sz w:val="22"/>
                <w:szCs w:val="22"/>
                <w:lang w:eastAsia="en-US" w:bidi="en-US"/>
              </w:rPr>
              <w:t>samorzadowej</w:t>
            </w:r>
            <w:proofErr w:type="spellEnd"/>
            <w:r w:rsidR="00051E58" w:rsidRPr="00F96B60">
              <w:rPr>
                <w:sz w:val="22"/>
                <w:szCs w:val="22"/>
                <w:lang w:eastAsia="en-US" w:bidi="en-US"/>
              </w:rPr>
              <w:t xml:space="preserve"> w obszarze zarzadzania jakością</w:t>
            </w:r>
            <w:r w:rsidR="00734594" w:rsidRPr="00F96B60">
              <w:rPr>
                <w:sz w:val="22"/>
                <w:szCs w:val="22"/>
                <w:lang w:eastAsia="en-US" w:bidi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D8EDE0" w14:textId="77777777" w:rsidR="008668C4" w:rsidRDefault="008668C4">
            <w:pPr>
              <w:ind w:firstLine="360"/>
              <w:jc w:val="both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K1P_W10</w:t>
            </w:r>
          </w:p>
        </w:tc>
      </w:tr>
      <w:tr w:rsidR="008668C4" w:rsidRPr="00A06E05" w14:paraId="64F96445" w14:textId="77777777" w:rsidTr="00A06E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0D6D7C" w14:textId="77777777" w:rsidR="008668C4" w:rsidRDefault="008668C4">
            <w:pPr>
              <w:ind w:firstLine="360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72DFC1F" w14:textId="77777777" w:rsidR="008668C4" w:rsidRPr="00F96B60" w:rsidRDefault="008668C4" w:rsidP="00734594">
            <w:pPr>
              <w:jc w:val="both"/>
              <w:rPr>
                <w:sz w:val="22"/>
                <w:szCs w:val="22"/>
                <w:lang w:eastAsia="en-US" w:bidi="en-US"/>
              </w:rPr>
            </w:pPr>
            <w:r w:rsidRPr="00F96B60">
              <w:rPr>
                <w:sz w:val="22"/>
                <w:szCs w:val="22"/>
                <w:lang w:eastAsia="en-US" w:bidi="en-US"/>
              </w:rPr>
              <w:t>Ma wiedzę w zakresie metod i technik zarządzania</w:t>
            </w:r>
            <w:r w:rsidR="00051E58" w:rsidRPr="00F96B60">
              <w:rPr>
                <w:sz w:val="22"/>
                <w:szCs w:val="22"/>
                <w:lang w:eastAsia="en-US" w:bidi="en-US"/>
              </w:rPr>
              <w:t xml:space="preserve"> jakością w admin </w:t>
            </w:r>
            <w:proofErr w:type="spellStart"/>
            <w:r w:rsidR="00051E58" w:rsidRPr="00F96B60">
              <w:rPr>
                <w:sz w:val="22"/>
                <w:szCs w:val="22"/>
                <w:lang w:eastAsia="en-US" w:bidi="en-US"/>
              </w:rPr>
              <w:t>istracji</w:t>
            </w:r>
            <w:proofErr w:type="spellEnd"/>
            <w:r w:rsidR="00051E58" w:rsidRPr="00F96B60">
              <w:rPr>
                <w:sz w:val="22"/>
                <w:szCs w:val="22"/>
                <w:lang w:eastAsia="en-US" w:bidi="en-US"/>
              </w:rPr>
              <w:t xml:space="preserve"> </w:t>
            </w:r>
            <w:proofErr w:type="spellStart"/>
            <w:r w:rsidR="00051E58" w:rsidRPr="00F96B60">
              <w:rPr>
                <w:sz w:val="22"/>
                <w:szCs w:val="22"/>
                <w:lang w:eastAsia="en-US" w:bidi="en-US"/>
              </w:rPr>
              <w:t>samorzadowej</w:t>
            </w:r>
            <w:proofErr w:type="spellEnd"/>
            <w:r w:rsidRPr="00F96B60">
              <w:rPr>
                <w:sz w:val="22"/>
                <w:szCs w:val="22"/>
                <w:lang w:eastAsia="en-US" w:bidi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A2E1571" w14:textId="77777777" w:rsidR="008668C4" w:rsidRDefault="008668C4">
            <w:pPr>
              <w:ind w:firstLine="360"/>
              <w:jc w:val="both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K1P_W11</w:t>
            </w:r>
          </w:p>
        </w:tc>
      </w:tr>
      <w:tr w:rsidR="008668C4" w:rsidRPr="00A06E05" w14:paraId="06EF652B" w14:textId="77777777" w:rsidTr="00A06E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E888B33" w14:textId="77777777" w:rsidR="008668C4" w:rsidRDefault="008668C4">
            <w:pPr>
              <w:ind w:firstLine="360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750FF16" w14:textId="77777777" w:rsidR="008668C4" w:rsidRPr="00F96B60" w:rsidRDefault="008668C4" w:rsidP="00734594">
            <w:pPr>
              <w:jc w:val="both"/>
              <w:rPr>
                <w:sz w:val="22"/>
                <w:szCs w:val="22"/>
                <w:lang w:eastAsia="en-US" w:bidi="en-US"/>
              </w:rPr>
            </w:pPr>
            <w:r w:rsidRPr="00F96B60">
              <w:rPr>
                <w:sz w:val="22"/>
                <w:szCs w:val="22"/>
                <w:lang w:eastAsia="en-US" w:bidi="en-US"/>
              </w:rPr>
              <w:t xml:space="preserve">Potrafi wyjaśnić obszary działania </w:t>
            </w:r>
            <w:r w:rsidR="006D21CD" w:rsidRPr="00F96B60">
              <w:rPr>
                <w:sz w:val="22"/>
                <w:szCs w:val="22"/>
                <w:lang w:eastAsia="en-US" w:bidi="en-US"/>
              </w:rPr>
              <w:t>samorządu na rzecz obywateli</w:t>
            </w:r>
            <w:r w:rsidRPr="00F96B60">
              <w:rPr>
                <w:sz w:val="22"/>
                <w:szCs w:val="22"/>
                <w:lang w:eastAsia="en-US" w:bidi="en-US"/>
              </w:rPr>
              <w:t xml:space="preserve"> i projektować proces zarządzania </w:t>
            </w:r>
            <w:r w:rsidR="006D21CD" w:rsidRPr="00F96B60">
              <w:rPr>
                <w:sz w:val="22"/>
                <w:szCs w:val="22"/>
                <w:lang w:eastAsia="en-US" w:bidi="en-US"/>
              </w:rPr>
              <w:t xml:space="preserve">jakością </w:t>
            </w:r>
            <w:r w:rsidRPr="00F96B60">
              <w:rPr>
                <w:sz w:val="22"/>
                <w:szCs w:val="22"/>
                <w:lang w:eastAsia="en-US" w:bidi="en-US"/>
              </w:rPr>
              <w:t>w t</w:t>
            </w:r>
            <w:r w:rsidR="006D21CD" w:rsidRPr="00F96B60">
              <w:rPr>
                <w:sz w:val="22"/>
                <w:szCs w:val="22"/>
                <w:lang w:eastAsia="en-US" w:bidi="en-US"/>
              </w:rPr>
              <w:t>ej</w:t>
            </w:r>
            <w:r w:rsidRPr="00F96B60">
              <w:rPr>
                <w:sz w:val="22"/>
                <w:szCs w:val="22"/>
                <w:lang w:eastAsia="en-US" w:bidi="en-US"/>
              </w:rPr>
              <w:t xml:space="preserve"> instytucj</w:t>
            </w:r>
            <w:r w:rsidR="006D21CD" w:rsidRPr="00F96B60">
              <w:rPr>
                <w:sz w:val="22"/>
                <w:szCs w:val="22"/>
                <w:lang w:eastAsia="en-US" w:bidi="en-US"/>
              </w:rPr>
              <w:t>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56EDD9" w14:textId="77777777" w:rsidR="008668C4" w:rsidRDefault="008668C4">
            <w:pPr>
              <w:ind w:firstLine="360"/>
              <w:jc w:val="both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K1P_U08</w:t>
            </w:r>
          </w:p>
        </w:tc>
      </w:tr>
      <w:tr w:rsidR="008668C4" w:rsidRPr="00A06E05" w14:paraId="294B69FB" w14:textId="77777777" w:rsidTr="008668C4">
        <w:trPr>
          <w:cantSplit/>
          <w:trHeight w:val="694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08D31A" w14:textId="77777777" w:rsidR="008668C4" w:rsidRDefault="008668C4">
            <w:pPr>
              <w:ind w:firstLine="360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29753ED" w14:textId="77777777" w:rsidR="008668C4" w:rsidRPr="00F96B60" w:rsidRDefault="008668C4" w:rsidP="00734594">
            <w:pPr>
              <w:jc w:val="both"/>
              <w:rPr>
                <w:sz w:val="22"/>
                <w:szCs w:val="22"/>
                <w:lang w:eastAsia="en-US" w:bidi="en-US"/>
              </w:rPr>
            </w:pPr>
            <w:r w:rsidRPr="00F96B60">
              <w:rPr>
                <w:sz w:val="22"/>
                <w:szCs w:val="22"/>
                <w:lang w:eastAsia="en-US" w:bidi="en-US"/>
              </w:rPr>
              <w:t xml:space="preserve">Potrafi dobierać właściwe metody badawcze i analizować wyniki badań związane z problemami w zarządzaniu </w:t>
            </w:r>
            <w:r w:rsidR="006D21CD" w:rsidRPr="00F96B60">
              <w:rPr>
                <w:sz w:val="22"/>
                <w:szCs w:val="22"/>
                <w:lang w:eastAsia="en-US" w:bidi="en-US"/>
              </w:rPr>
              <w:t>jakością w samorządzie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7B8FE1" w14:textId="77777777" w:rsidR="008668C4" w:rsidRDefault="008668C4">
            <w:pPr>
              <w:ind w:firstLine="360"/>
              <w:jc w:val="both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K1P_U10</w:t>
            </w:r>
          </w:p>
        </w:tc>
      </w:tr>
      <w:tr w:rsidR="008668C4" w:rsidRPr="00A06E05" w14:paraId="44C86F88" w14:textId="77777777" w:rsidTr="00A06E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2D8159" w14:textId="77777777" w:rsidR="008668C4" w:rsidRDefault="008668C4">
            <w:pPr>
              <w:ind w:firstLine="360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5C811E4" w14:textId="77777777" w:rsidR="008668C4" w:rsidRPr="00F96B60" w:rsidRDefault="008668C4" w:rsidP="00734594">
            <w:pPr>
              <w:jc w:val="both"/>
              <w:rPr>
                <w:sz w:val="22"/>
                <w:szCs w:val="22"/>
                <w:lang w:eastAsia="en-US" w:bidi="en-US"/>
              </w:rPr>
            </w:pPr>
            <w:r w:rsidRPr="00F96B60">
              <w:rPr>
                <w:sz w:val="22"/>
                <w:szCs w:val="22"/>
                <w:lang w:eastAsia="en-US" w:bidi="en-US"/>
              </w:rPr>
              <w:t>Potrafi analizować  informacje wpływające na proces podejmowania decyzji.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33A82" w14:textId="77777777" w:rsidR="008668C4" w:rsidRDefault="008668C4">
            <w:pPr>
              <w:ind w:firstLine="360"/>
              <w:jc w:val="both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K1P_U15</w:t>
            </w:r>
          </w:p>
        </w:tc>
      </w:tr>
      <w:tr w:rsidR="008668C4" w:rsidRPr="00A06E05" w14:paraId="59075B46" w14:textId="77777777" w:rsidTr="00A06E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6B9A3C" w14:textId="77777777" w:rsidR="008668C4" w:rsidRDefault="008668C4">
            <w:pPr>
              <w:ind w:firstLine="360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308C3DE" w14:textId="77777777" w:rsidR="008668C4" w:rsidRPr="00F96B60" w:rsidRDefault="008668C4" w:rsidP="00734594">
            <w:pPr>
              <w:jc w:val="both"/>
              <w:rPr>
                <w:sz w:val="22"/>
                <w:szCs w:val="22"/>
                <w:lang w:eastAsia="en-US" w:bidi="en-US"/>
              </w:rPr>
            </w:pPr>
            <w:r w:rsidRPr="00F96B60">
              <w:rPr>
                <w:sz w:val="22"/>
                <w:szCs w:val="22"/>
                <w:lang w:eastAsia="en-US" w:bidi="en-US"/>
              </w:rPr>
              <w:t>Bierze odpowiedzialność za powierzone zadania na stanowisku 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4EEDD8" w14:textId="77777777" w:rsidR="008668C4" w:rsidRDefault="008668C4">
            <w:pPr>
              <w:ind w:firstLine="360"/>
              <w:jc w:val="both"/>
              <w:rPr>
                <w:sz w:val="22"/>
                <w:szCs w:val="22"/>
                <w:lang w:val="en-US" w:eastAsia="en-US" w:bidi="en-US"/>
              </w:rPr>
            </w:pPr>
            <w:r>
              <w:rPr>
                <w:sz w:val="22"/>
                <w:szCs w:val="22"/>
                <w:lang w:val="en-US" w:eastAsia="en-US" w:bidi="en-US"/>
              </w:rPr>
              <w:t>K1P_K04</w:t>
            </w:r>
          </w:p>
        </w:tc>
      </w:tr>
    </w:tbl>
    <w:p w14:paraId="0A45642D" w14:textId="77777777" w:rsidR="00FC3315" w:rsidRPr="00A06E05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A06E05" w14:paraId="399A351D" w14:textId="77777777" w:rsidTr="00A06E05">
        <w:tc>
          <w:tcPr>
            <w:tcW w:w="10740" w:type="dxa"/>
            <w:vAlign w:val="center"/>
          </w:tcPr>
          <w:p w14:paraId="2320BA5D" w14:textId="77777777" w:rsidR="00FC3315" w:rsidRPr="00A06E05" w:rsidRDefault="00FC3315" w:rsidP="009E7B8A">
            <w:pPr>
              <w:jc w:val="center"/>
              <w:rPr>
                <w:b/>
              </w:rPr>
            </w:pPr>
            <w:r w:rsidRPr="00A06E05">
              <w:rPr>
                <w:b/>
              </w:rPr>
              <w:t>TREŚCI PROGRAMOWE</w:t>
            </w:r>
          </w:p>
        </w:tc>
      </w:tr>
      <w:tr w:rsidR="00FC3315" w:rsidRPr="00A06E05" w14:paraId="18AB01B3" w14:textId="77777777" w:rsidTr="00A06E05">
        <w:tc>
          <w:tcPr>
            <w:tcW w:w="10740" w:type="dxa"/>
            <w:shd w:val="pct15" w:color="auto" w:fill="FFFFFF"/>
          </w:tcPr>
          <w:p w14:paraId="6BF45D45" w14:textId="77777777" w:rsidR="00FC3315" w:rsidRPr="00734594" w:rsidRDefault="008668C4" w:rsidP="00FC3315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Ćwiczenia</w:t>
            </w:r>
          </w:p>
        </w:tc>
      </w:tr>
      <w:tr w:rsidR="00FC3315" w:rsidRPr="00A06E05" w14:paraId="3748F088" w14:textId="77777777" w:rsidTr="00A06E05">
        <w:tc>
          <w:tcPr>
            <w:tcW w:w="10740" w:type="dxa"/>
          </w:tcPr>
          <w:p w14:paraId="736CFD93" w14:textId="77777777" w:rsidR="00051E58" w:rsidRPr="00734594" w:rsidRDefault="008668C4" w:rsidP="008668C4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Wymagania dla systemów zarządzania jakością w oparciu o normę ISO 9001; Charakterystyka procesu w systemie zarządzania jakością;  Rodzaje procesów i mapowanie procesów; Monitorowanie, analiza i ocena procesów i wyrobów;  Zasady zarządzania jakością- studium przypadku;  Audyt w systemie zarządzania jakością; Strategie audytu;  Zespół audytowy;  Kompetencje audytorów; Planowanie audytu-studium przypadku;  Instrumenty i dokumenty stosowane w procesie  audytu-studium przypadku;  Dobór i zastosowanie metod oraz technik  audytu (próbkowanie, szacowanie istotności ogólnej i cząstkowej);  Badania audytowe  -studium przypadku;  Dokumentowanie audytu-studium przypadku; Raportowanie z audytu-studium przypadku; Działania </w:t>
            </w:r>
            <w:proofErr w:type="spellStart"/>
            <w:r w:rsidRPr="00734594">
              <w:rPr>
                <w:sz w:val="22"/>
                <w:szCs w:val="22"/>
              </w:rPr>
              <w:t>pozaudytowe</w:t>
            </w:r>
            <w:proofErr w:type="spellEnd"/>
            <w:r w:rsidRPr="00734594">
              <w:rPr>
                <w:sz w:val="22"/>
                <w:szCs w:val="22"/>
              </w:rPr>
              <w:t xml:space="preserve">  - studium przypadku; Doskonalenie organizacji w oparciu o samoocenę.</w:t>
            </w:r>
          </w:p>
        </w:tc>
      </w:tr>
    </w:tbl>
    <w:p w14:paraId="04405C43" w14:textId="77777777" w:rsidR="00FC3315" w:rsidRPr="00A06E05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789"/>
      </w:tblGrid>
      <w:tr w:rsidR="00FC3315" w:rsidRPr="00A06E05" w14:paraId="6FAF3D0A" w14:textId="77777777" w:rsidTr="00A06E05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34203B6D" w14:textId="77777777" w:rsidR="00FC3315" w:rsidRPr="00734594" w:rsidRDefault="00FC3315" w:rsidP="00993053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Literatura podstawowa</w:t>
            </w:r>
          </w:p>
        </w:tc>
        <w:tc>
          <w:tcPr>
            <w:tcW w:w="878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948A35" w14:textId="77777777" w:rsidR="00051E58" w:rsidRPr="00734594" w:rsidRDefault="00051E58" w:rsidP="00051E58">
            <w:pPr>
              <w:numPr>
                <w:ilvl w:val="0"/>
                <w:numId w:val="3"/>
              </w:numPr>
              <w:ind w:left="360"/>
              <w:jc w:val="both"/>
              <w:rPr>
                <w:sz w:val="22"/>
                <w:szCs w:val="22"/>
                <w:lang w:val="en-US" w:eastAsia="en-US" w:bidi="en-US"/>
              </w:rPr>
            </w:pPr>
            <w:r w:rsidRPr="00734594">
              <w:rPr>
                <w:sz w:val="22"/>
                <w:szCs w:val="22"/>
                <w:lang w:eastAsia="en-US" w:bidi="en-US"/>
              </w:rPr>
              <w:t xml:space="preserve">Bugdol M., System zarządzania jakością wg normy ISO 9001:2015,. </w:t>
            </w:r>
            <w:r w:rsidRPr="00734594">
              <w:rPr>
                <w:sz w:val="22"/>
                <w:szCs w:val="22"/>
                <w:lang w:val="en-US" w:eastAsia="en-US" w:bidi="en-US"/>
              </w:rPr>
              <w:t>Wyd. Helion, Gliwice 2018.</w:t>
            </w:r>
          </w:p>
          <w:p w14:paraId="0486E348" w14:textId="77777777" w:rsidR="00051E58" w:rsidRPr="00734594" w:rsidRDefault="00051E58" w:rsidP="00051E58">
            <w:pPr>
              <w:numPr>
                <w:ilvl w:val="0"/>
                <w:numId w:val="3"/>
              </w:numPr>
              <w:ind w:left="360"/>
              <w:jc w:val="both"/>
              <w:rPr>
                <w:sz w:val="22"/>
                <w:szCs w:val="22"/>
                <w:lang w:eastAsia="en-US" w:bidi="en-US"/>
              </w:rPr>
            </w:pPr>
            <w:r w:rsidRPr="00734594">
              <w:rPr>
                <w:sz w:val="22"/>
                <w:szCs w:val="22"/>
                <w:lang w:eastAsia="en-US" w:bidi="en-US"/>
              </w:rPr>
              <w:t xml:space="preserve"> Norma ISO 9001:2015- Systemy zarządzania jakością-Wymagania;</w:t>
            </w:r>
          </w:p>
          <w:p w14:paraId="45C9F455" w14:textId="77777777" w:rsidR="00FC3315" w:rsidRPr="00734594" w:rsidRDefault="00051E58" w:rsidP="00051E58">
            <w:pPr>
              <w:pStyle w:val="Akapitzlist"/>
              <w:numPr>
                <w:ilvl w:val="0"/>
                <w:numId w:val="3"/>
              </w:numPr>
              <w:ind w:left="360"/>
              <w:rPr>
                <w:rFonts w:ascii="Times New Roman" w:hAnsi="Times New Roman" w:cs="Times New Roman"/>
                <w:lang w:val="pl-PL"/>
              </w:rPr>
            </w:pPr>
            <w:r w:rsidRPr="00F96B60">
              <w:rPr>
                <w:rFonts w:ascii="Times New Roman" w:hAnsi="Times New Roman" w:cs="Times New Roman"/>
                <w:lang w:val="pl-PL"/>
              </w:rPr>
              <w:t xml:space="preserve"> </w:t>
            </w:r>
            <w:r w:rsidRPr="00734594">
              <w:rPr>
                <w:rFonts w:ascii="Times New Roman" w:hAnsi="Times New Roman" w:cs="Times New Roman"/>
              </w:rPr>
              <w:t xml:space="preserve">Norma SA 8000  - </w:t>
            </w:r>
            <w:proofErr w:type="spellStart"/>
            <w:r w:rsidRPr="00734594">
              <w:rPr>
                <w:rFonts w:ascii="Times New Roman" w:hAnsi="Times New Roman" w:cs="Times New Roman"/>
              </w:rPr>
              <w:t>Odpowiedzialność</w:t>
            </w:r>
            <w:proofErr w:type="spellEnd"/>
            <w:r w:rsidRPr="00734594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734594">
              <w:rPr>
                <w:rFonts w:ascii="Times New Roman" w:hAnsi="Times New Roman" w:cs="Times New Roman"/>
              </w:rPr>
              <w:t>Społeczna</w:t>
            </w:r>
            <w:proofErr w:type="spellEnd"/>
            <w:r w:rsidRPr="00734594">
              <w:rPr>
                <w:rFonts w:ascii="Times New Roman" w:hAnsi="Times New Roman" w:cs="Times New Roman"/>
              </w:rPr>
              <w:t>;</w:t>
            </w:r>
          </w:p>
        </w:tc>
      </w:tr>
      <w:tr w:rsidR="00FC3315" w:rsidRPr="00A06E05" w14:paraId="5661B759" w14:textId="77777777" w:rsidTr="00A06E05">
        <w:tc>
          <w:tcPr>
            <w:tcW w:w="1951" w:type="dxa"/>
            <w:vAlign w:val="center"/>
          </w:tcPr>
          <w:p w14:paraId="30C59282" w14:textId="77777777" w:rsidR="00FC3315" w:rsidRPr="00734594" w:rsidRDefault="00FC3315" w:rsidP="00993053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8789" w:type="dxa"/>
            <w:vAlign w:val="center"/>
          </w:tcPr>
          <w:p w14:paraId="26925208" w14:textId="77777777" w:rsidR="00FC3315" w:rsidRPr="00734594" w:rsidRDefault="00051E58" w:rsidP="00595B3D">
            <w:pPr>
              <w:tabs>
                <w:tab w:val="num" w:pos="720"/>
              </w:tabs>
              <w:jc w:val="both"/>
              <w:rPr>
                <w:sz w:val="22"/>
                <w:szCs w:val="22"/>
              </w:rPr>
            </w:pPr>
            <w:proofErr w:type="spellStart"/>
            <w:r w:rsidRPr="00734594">
              <w:rPr>
                <w:sz w:val="22"/>
                <w:szCs w:val="22"/>
              </w:rPr>
              <w:t>Dahlgaard</w:t>
            </w:r>
            <w:proofErr w:type="spellEnd"/>
            <w:r w:rsidRPr="00734594">
              <w:rPr>
                <w:sz w:val="22"/>
                <w:szCs w:val="22"/>
              </w:rPr>
              <w:t xml:space="preserve"> J, </w:t>
            </w:r>
            <w:proofErr w:type="spellStart"/>
            <w:r w:rsidRPr="00734594">
              <w:rPr>
                <w:sz w:val="22"/>
                <w:szCs w:val="22"/>
              </w:rPr>
              <w:t>Kristensen</w:t>
            </w:r>
            <w:proofErr w:type="spellEnd"/>
            <w:r w:rsidRPr="00734594">
              <w:rPr>
                <w:sz w:val="22"/>
                <w:szCs w:val="22"/>
              </w:rPr>
              <w:t xml:space="preserve"> K, </w:t>
            </w:r>
            <w:proofErr w:type="spellStart"/>
            <w:r w:rsidRPr="00734594">
              <w:rPr>
                <w:sz w:val="22"/>
                <w:szCs w:val="22"/>
              </w:rPr>
              <w:t>Kanji</w:t>
            </w:r>
            <w:proofErr w:type="spellEnd"/>
            <w:r w:rsidRPr="00734594">
              <w:rPr>
                <w:sz w:val="22"/>
                <w:szCs w:val="22"/>
              </w:rPr>
              <w:t xml:space="preserve"> G, 2000-Podstawy zarządzania jakością. Wyd. Naukowe PWN, Warszawa;</w:t>
            </w:r>
          </w:p>
        </w:tc>
      </w:tr>
      <w:tr w:rsidR="00FC3315" w:rsidRPr="00A06E05" w14:paraId="49C0B9C3" w14:textId="77777777" w:rsidTr="00A06E05">
        <w:tc>
          <w:tcPr>
            <w:tcW w:w="1951" w:type="dxa"/>
            <w:vAlign w:val="center"/>
          </w:tcPr>
          <w:p w14:paraId="7DC3C53E" w14:textId="77777777" w:rsidR="00FC3315" w:rsidRPr="00734594" w:rsidRDefault="00FC3315" w:rsidP="00993053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Metody kształcenia</w:t>
            </w:r>
            <w:r w:rsidR="00595B3D" w:rsidRPr="00734594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789" w:type="dxa"/>
            <w:vAlign w:val="center"/>
          </w:tcPr>
          <w:p w14:paraId="5A72DBA6" w14:textId="77777777" w:rsidR="00051E58" w:rsidRPr="00734594" w:rsidRDefault="00051E58" w:rsidP="00051E58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Metody praktyczne (studium przypadków z zakresu poruszanej tematyki).</w:t>
            </w:r>
          </w:p>
          <w:p w14:paraId="03616086" w14:textId="77777777" w:rsidR="00FC3315" w:rsidRPr="00734594" w:rsidRDefault="00051E58" w:rsidP="00051E58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Metody podające (dyskusje, objaśnienia) .</w:t>
            </w:r>
          </w:p>
        </w:tc>
      </w:tr>
      <w:tr w:rsidR="00595B3D" w:rsidRPr="00A06E05" w14:paraId="48EB6EAF" w14:textId="77777777" w:rsidTr="00A06E05">
        <w:tc>
          <w:tcPr>
            <w:tcW w:w="1951" w:type="dxa"/>
          </w:tcPr>
          <w:p w14:paraId="01A359D1" w14:textId="77777777" w:rsidR="00595B3D" w:rsidRPr="00734594" w:rsidRDefault="00595B3D" w:rsidP="002F7B0C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Metody kształcenia</w:t>
            </w:r>
          </w:p>
          <w:p w14:paraId="72B95095" w14:textId="77777777" w:rsidR="00595B3D" w:rsidRPr="00734594" w:rsidRDefault="00595B3D" w:rsidP="002F7B0C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 xml:space="preserve">z wykorzystaniem </w:t>
            </w:r>
            <w:r w:rsidRPr="00734594">
              <w:rPr>
                <w:sz w:val="22"/>
                <w:szCs w:val="22"/>
              </w:rPr>
              <w:lastRenderedPageBreak/>
              <w:t>metod i technik kształcenia na odległość</w:t>
            </w:r>
          </w:p>
        </w:tc>
        <w:tc>
          <w:tcPr>
            <w:tcW w:w="8789" w:type="dxa"/>
            <w:vAlign w:val="center"/>
          </w:tcPr>
          <w:p w14:paraId="4A556408" w14:textId="77777777" w:rsidR="00595B3D" w:rsidRPr="00734594" w:rsidRDefault="00595B3D" w:rsidP="002F7B0C">
            <w:pPr>
              <w:jc w:val="both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0B01F902" w14:textId="77777777" w:rsidR="009E7B8A" w:rsidRPr="00A06E05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A06E05" w14:paraId="0CA79E45" w14:textId="77777777" w:rsidTr="00A06E0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5BA7580" w14:textId="77777777" w:rsidR="00FC3315" w:rsidRPr="00734594" w:rsidRDefault="00FC3315" w:rsidP="009E7B8A">
            <w:pPr>
              <w:jc w:val="center"/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D3A9D0C" w14:textId="77777777" w:rsidR="00FC3315" w:rsidRPr="00734594" w:rsidRDefault="00FC3315" w:rsidP="00595B3D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Nr efektu uczenia się/grupy efektów</w:t>
            </w:r>
          </w:p>
        </w:tc>
      </w:tr>
      <w:tr w:rsidR="00051E58" w:rsidRPr="00A06E05" w14:paraId="0449A4FA" w14:textId="77777777" w:rsidTr="00A06E05">
        <w:trPr>
          <w:trHeight w:val="139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56F666E" w14:textId="77777777" w:rsidR="00051E58" w:rsidRPr="00734594" w:rsidRDefault="00051E58" w:rsidP="00EE6A7C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Kolokwium z tematyki ćwiczeń</w:t>
            </w:r>
          </w:p>
          <w:p w14:paraId="6DB947A0" w14:textId="77777777" w:rsidR="00051E58" w:rsidRPr="00734594" w:rsidRDefault="00051E58" w:rsidP="00EE6A7C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Aktywność w trakcie ćwiczeń w warunkach symulowanych</w:t>
            </w:r>
          </w:p>
          <w:p w14:paraId="77FDB1C5" w14:textId="77777777" w:rsidR="00051E58" w:rsidRPr="00734594" w:rsidRDefault="00051E58" w:rsidP="00EE6A7C">
            <w:pPr>
              <w:rPr>
                <w:sz w:val="22"/>
                <w:szCs w:val="22"/>
              </w:rPr>
            </w:pP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5A99BB17" w14:textId="77777777" w:rsidR="00051E58" w:rsidRPr="00734594" w:rsidRDefault="00051E58" w:rsidP="00EE6A7C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01,02,</w:t>
            </w:r>
          </w:p>
          <w:p w14:paraId="56AB4A2E" w14:textId="77777777" w:rsidR="00051E58" w:rsidRPr="00734594" w:rsidRDefault="00051E58" w:rsidP="00EE6A7C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03,04,05,06</w:t>
            </w:r>
          </w:p>
        </w:tc>
      </w:tr>
      <w:tr w:rsidR="00FC3315" w:rsidRPr="00A06E05" w14:paraId="573ABF95" w14:textId="77777777" w:rsidTr="00A06E05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84AAB44" w14:textId="77777777" w:rsidR="00FC3315" w:rsidRPr="00734594" w:rsidRDefault="00FC3315" w:rsidP="00595B3D">
            <w:pPr>
              <w:rPr>
                <w:rFonts w:ascii="Arial Narrow" w:hAnsi="Arial Narrow"/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03991C22" w14:textId="77777777" w:rsidR="00051E58" w:rsidRPr="00734594" w:rsidRDefault="00051E58" w:rsidP="00051E58">
            <w:pPr>
              <w:rPr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Ocena z kolokwium  z tematyki ćwiczeń ( 70% oceny końcowej).</w:t>
            </w:r>
          </w:p>
          <w:p w14:paraId="23D90252" w14:textId="77777777" w:rsidR="00FC3315" w:rsidRPr="00734594" w:rsidRDefault="00051E58" w:rsidP="00051E58">
            <w:pPr>
              <w:rPr>
                <w:rFonts w:ascii="Arial Narrow" w:hAnsi="Arial Narrow"/>
                <w:sz w:val="22"/>
                <w:szCs w:val="22"/>
              </w:rPr>
            </w:pPr>
            <w:r w:rsidRPr="00734594">
              <w:rPr>
                <w:sz w:val="22"/>
                <w:szCs w:val="22"/>
              </w:rPr>
              <w:t>Aktywność w trakcie ćwiczeń (30% oceny końcowej)</w:t>
            </w:r>
          </w:p>
        </w:tc>
      </w:tr>
    </w:tbl>
    <w:p w14:paraId="03D48F06" w14:textId="77777777" w:rsidR="00BD350D" w:rsidRPr="00A06E05" w:rsidRDefault="00BD350D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134"/>
        <w:gridCol w:w="1701"/>
        <w:gridCol w:w="2835"/>
      </w:tblGrid>
      <w:tr w:rsidR="00FC3315" w:rsidRPr="00A06E05" w14:paraId="75DC9192" w14:textId="77777777" w:rsidTr="00A06E05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C7F8F22" w14:textId="77777777" w:rsidR="00FC3315" w:rsidRPr="00EA3263" w:rsidRDefault="00FC3315" w:rsidP="00FC3315">
            <w:pPr>
              <w:rPr>
                <w:sz w:val="22"/>
                <w:szCs w:val="22"/>
              </w:rPr>
            </w:pPr>
          </w:p>
          <w:p w14:paraId="14A2B670" w14:textId="77777777" w:rsidR="00FC3315" w:rsidRPr="00EA3263" w:rsidRDefault="00FC3315" w:rsidP="009E7B8A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NAKŁAD PRACY STUDENTA</w:t>
            </w:r>
          </w:p>
          <w:p w14:paraId="413DAB2C" w14:textId="77777777" w:rsidR="00FC3315" w:rsidRPr="00EA3263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595B3D" w:rsidRPr="00A06E05" w14:paraId="4B519969" w14:textId="77777777" w:rsidTr="00A06E0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9C97F08" w14:textId="77777777" w:rsidR="00595B3D" w:rsidRPr="00EA3263" w:rsidRDefault="00595B3D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21B2C73" w14:textId="77777777" w:rsidR="00595B3D" w:rsidRPr="00EA3263" w:rsidRDefault="00595B3D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3263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</w:tcBorders>
            <w:vAlign w:val="center"/>
          </w:tcPr>
          <w:p w14:paraId="578509BF" w14:textId="77777777" w:rsidR="00595B3D" w:rsidRPr="00EA3263" w:rsidRDefault="00595B3D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EA3263">
              <w:rPr>
                <w:rFonts w:ascii="Times New Roman" w:hAnsi="Times New Roman" w:cs="Times New Roman"/>
              </w:rPr>
              <w:t>Liczba godzin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vAlign w:val="center"/>
          </w:tcPr>
          <w:p w14:paraId="25D3D9A7" w14:textId="77777777" w:rsidR="00595B3D" w:rsidRPr="00EA3263" w:rsidRDefault="00595B3D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595B3D" w:rsidRPr="00A06E05" w14:paraId="6BDC7471" w14:textId="77777777" w:rsidTr="00A06E05">
        <w:trPr>
          <w:trHeight w:val="262"/>
        </w:trPr>
        <w:tc>
          <w:tcPr>
            <w:tcW w:w="5070" w:type="dxa"/>
            <w:vMerge/>
            <w:vAlign w:val="center"/>
          </w:tcPr>
          <w:p w14:paraId="14771E66" w14:textId="77777777" w:rsidR="00595B3D" w:rsidRPr="00EA3263" w:rsidRDefault="00595B3D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38D5ECF2" w14:textId="77777777" w:rsidR="00595B3D" w:rsidRPr="00EA3263" w:rsidRDefault="00595B3D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3263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701" w:type="dxa"/>
            <w:vAlign w:val="center"/>
          </w:tcPr>
          <w:p w14:paraId="01EFDB1B" w14:textId="77777777" w:rsidR="00595B3D" w:rsidRPr="00EA3263" w:rsidRDefault="00595B3D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A3263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EA3263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835" w:type="dxa"/>
            <w:vAlign w:val="center"/>
          </w:tcPr>
          <w:p w14:paraId="69B55074" w14:textId="77777777" w:rsidR="00595B3D" w:rsidRPr="00EA3263" w:rsidRDefault="00A06E05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EA3263"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595B3D" w:rsidRPr="00A06E05" w14:paraId="0D985857" w14:textId="77777777" w:rsidTr="00A06E05">
        <w:trPr>
          <w:trHeight w:val="262"/>
        </w:trPr>
        <w:tc>
          <w:tcPr>
            <w:tcW w:w="5070" w:type="dxa"/>
          </w:tcPr>
          <w:p w14:paraId="036BFF07" w14:textId="77777777" w:rsidR="00595B3D" w:rsidRPr="00EA3263" w:rsidRDefault="00595B3D" w:rsidP="00FC3315">
            <w:pPr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Udział w wykładach</w:t>
            </w:r>
          </w:p>
        </w:tc>
        <w:tc>
          <w:tcPr>
            <w:tcW w:w="1134" w:type="dxa"/>
            <w:vAlign w:val="center"/>
          </w:tcPr>
          <w:p w14:paraId="61235947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424D94D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4B13704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95B3D" w:rsidRPr="00A06E05" w14:paraId="096890DB" w14:textId="77777777" w:rsidTr="00A06E05">
        <w:trPr>
          <w:trHeight w:val="262"/>
        </w:trPr>
        <w:tc>
          <w:tcPr>
            <w:tcW w:w="5070" w:type="dxa"/>
          </w:tcPr>
          <w:p w14:paraId="2881CAD0" w14:textId="77777777" w:rsidR="00595B3D" w:rsidRPr="00EA3263" w:rsidRDefault="00595B3D" w:rsidP="00FC3315">
            <w:pPr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134" w:type="dxa"/>
            <w:vAlign w:val="center"/>
          </w:tcPr>
          <w:p w14:paraId="164E52CD" w14:textId="77777777" w:rsidR="00595B3D" w:rsidRPr="00EA3263" w:rsidRDefault="00051E58" w:rsidP="009E7B8A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55CB2FA7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EF007CF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95B3D" w:rsidRPr="00A06E05" w14:paraId="633DB12A" w14:textId="77777777" w:rsidTr="00A06E05">
        <w:trPr>
          <w:trHeight w:val="262"/>
        </w:trPr>
        <w:tc>
          <w:tcPr>
            <w:tcW w:w="5070" w:type="dxa"/>
          </w:tcPr>
          <w:p w14:paraId="0B89D064" w14:textId="77777777" w:rsidR="00595B3D" w:rsidRPr="00EA3263" w:rsidRDefault="00595B3D" w:rsidP="00FC3315">
            <w:pPr>
              <w:rPr>
                <w:sz w:val="22"/>
                <w:szCs w:val="22"/>
                <w:vertAlign w:val="superscript"/>
              </w:rPr>
            </w:pPr>
            <w:r w:rsidRPr="00EA3263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134" w:type="dxa"/>
            <w:vAlign w:val="center"/>
          </w:tcPr>
          <w:p w14:paraId="410C53F6" w14:textId="77777777" w:rsidR="00595B3D" w:rsidRPr="00EA3263" w:rsidRDefault="00051E58" w:rsidP="005A5B46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10FDD0B9" w14:textId="77777777" w:rsidR="00595B3D" w:rsidRPr="00EA3263" w:rsidRDefault="00051E58" w:rsidP="009E7B8A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30</w:t>
            </w:r>
          </w:p>
        </w:tc>
        <w:tc>
          <w:tcPr>
            <w:tcW w:w="2835" w:type="dxa"/>
            <w:vAlign w:val="center"/>
          </w:tcPr>
          <w:p w14:paraId="743D0034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95B3D" w:rsidRPr="00A06E05" w14:paraId="6D7103F6" w14:textId="77777777" w:rsidTr="00A06E05">
        <w:trPr>
          <w:trHeight w:val="262"/>
        </w:trPr>
        <w:tc>
          <w:tcPr>
            <w:tcW w:w="5070" w:type="dxa"/>
          </w:tcPr>
          <w:p w14:paraId="50C29636" w14:textId="77777777" w:rsidR="00595B3D" w:rsidRPr="00EA3263" w:rsidRDefault="00595B3D" w:rsidP="00FC3315">
            <w:pPr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134" w:type="dxa"/>
            <w:vAlign w:val="center"/>
          </w:tcPr>
          <w:p w14:paraId="54097C6B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0AF6F6CE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F66FFD2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95B3D" w:rsidRPr="00A06E05" w14:paraId="1F7E9FC6" w14:textId="77777777" w:rsidTr="00A06E05">
        <w:trPr>
          <w:trHeight w:val="262"/>
        </w:trPr>
        <w:tc>
          <w:tcPr>
            <w:tcW w:w="5070" w:type="dxa"/>
          </w:tcPr>
          <w:p w14:paraId="23B1EB0E" w14:textId="77777777" w:rsidR="00595B3D" w:rsidRPr="00EA3263" w:rsidRDefault="00595B3D" w:rsidP="00FC3315">
            <w:pPr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Przygotowanie projektu / eseju / itp.</w:t>
            </w:r>
            <w:r w:rsidRPr="00EA3263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7B934722" w14:textId="77777777" w:rsidR="00595B3D" w:rsidRPr="00EA3263" w:rsidRDefault="00051E58" w:rsidP="00051E58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5C1CD564" w14:textId="77777777" w:rsidR="00595B3D" w:rsidRPr="00EA3263" w:rsidRDefault="00051E58" w:rsidP="009E7B8A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10</w:t>
            </w:r>
          </w:p>
        </w:tc>
        <w:tc>
          <w:tcPr>
            <w:tcW w:w="2835" w:type="dxa"/>
            <w:vAlign w:val="center"/>
          </w:tcPr>
          <w:p w14:paraId="593348D9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95B3D" w:rsidRPr="00A06E05" w14:paraId="631E7FE5" w14:textId="77777777" w:rsidTr="00A06E05">
        <w:trPr>
          <w:trHeight w:val="253"/>
        </w:trPr>
        <w:tc>
          <w:tcPr>
            <w:tcW w:w="5070" w:type="dxa"/>
          </w:tcPr>
          <w:p w14:paraId="57C43AD5" w14:textId="77777777" w:rsidR="00595B3D" w:rsidRPr="00EA3263" w:rsidRDefault="00595B3D" w:rsidP="00FC3315">
            <w:pPr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134" w:type="dxa"/>
            <w:vAlign w:val="center"/>
          </w:tcPr>
          <w:p w14:paraId="1E11D74C" w14:textId="77777777" w:rsidR="00595B3D" w:rsidRPr="00EA3263" w:rsidRDefault="00051E58" w:rsidP="00051E58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14:paraId="2D7D30E3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6C949BC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95B3D" w:rsidRPr="00A06E05" w14:paraId="17AF4472" w14:textId="77777777" w:rsidTr="00A06E05">
        <w:trPr>
          <w:trHeight w:val="262"/>
        </w:trPr>
        <w:tc>
          <w:tcPr>
            <w:tcW w:w="5070" w:type="dxa"/>
          </w:tcPr>
          <w:p w14:paraId="241D62CA" w14:textId="77777777" w:rsidR="00595B3D" w:rsidRPr="00EA3263" w:rsidRDefault="00595B3D" w:rsidP="00FC3315">
            <w:pPr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134" w:type="dxa"/>
            <w:vAlign w:val="center"/>
          </w:tcPr>
          <w:p w14:paraId="166396C2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14:paraId="059B4CDF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1E0C9ED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595B3D" w:rsidRPr="00A06E05" w14:paraId="2BEE6E46" w14:textId="77777777" w:rsidTr="00A06E05">
        <w:trPr>
          <w:trHeight w:val="262"/>
        </w:trPr>
        <w:tc>
          <w:tcPr>
            <w:tcW w:w="5070" w:type="dxa"/>
          </w:tcPr>
          <w:p w14:paraId="39E1777F" w14:textId="77777777" w:rsidR="00595B3D" w:rsidRPr="00EA3263" w:rsidRDefault="00595B3D" w:rsidP="00FC3315">
            <w:pPr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Inne</w:t>
            </w:r>
          </w:p>
        </w:tc>
        <w:tc>
          <w:tcPr>
            <w:tcW w:w="1134" w:type="dxa"/>
            <w:vAlign w:val="center"/>
          </w:tcPr>
          <w:p w14:paraId="19B211D0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F6227C3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539C3D74" w14:textId="77777777" w:rsidR="00595B3D" w:rsidRPr="00EA3263" w:rsidRDefault="00595B3D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06E05" w:rsidRPr="00A06E05" w14:paraId="78A37788" w14:textId="77777777" w:rsidTr="00A06E05">
        <w:trPr>
          <w:trHeight w:val="262"/>
        </w:trPr>
        <w:tc>
          <w:tcPr>
            <w:tcW w:w="5070" w:type="dxa"/>
          </w:tcPr>
          <w:p w14:paraId="750932D1" w14:textId="77777777" w:rsidR="00A06E05" w:rsidRPr="00EA3263" w:rsidRDefault="00A06E05" w:rsidP="002F7B0C">
            <w:pPr>
              <w:spacing w:before="60" w:after="60"/>
              <w:rPr>
                <w:sz w:val="22"/>
                <w:szCs w:val="22"/>
              </w:rPr>
            </w:pPr>
            <w:r w:rsidRPr="00EA3263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134" w:type="dxa"/>
            <w:vAlign w:val="center"/>
          </w:tcPr>
          <w:p w14:paraId="7CEF6F63" w14:textId="77777777" w:rsidR="00A06E05" w:rsidRPr="00EA3263" w:rsidRDefault="00051E58" w:rsidP="009E7B8A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55,1</w:t>
            </w:r>
          </w:p>
        </w:tc>
        <w:tc>
          <w:tcPr>
            <w:tcW w:w="1701" w:type="dxa"/>
            <w:vAlign w:val="center"/>
          </w:tcPr>
          <w:p w14:paraId="089125B9" w14:textId="77777777" w:rsidR="00A06E05" w:rsidRPr="00EA3263" w:rsidRDefault="00A06E05" w:rsidP="00051E58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4</w:t>
            </w:r>
            <w:r w:rsidR="00051E58" w:rsidRPr="00EA3263">
              <w:rPr>
                <w:sz w:val="22"/>
                <w:szCs w:val="22"/>
              </w:rPr>
              <w:t>0</w:t>
            </w:r>
          </w:p>
        </w:tc>
        <w:tc>
          <w:tcPr>
            <w:tcW w:w="2835" w:type="dxa"/>
            <w:vAlign w:val="center"/>
          </w:tcPr>
          <w:p w14:paraId="4360EE51" w14:textId="77777777" w:rsidR="00A06E05" w:rsidRPr="00EA3263" w:rsidRDefault="00A06E05" w:rsidP="009E7B8A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0</w:t>
            </w:r>
          </w:p>
        </w:tc>
      </w:tr>
      <w:tr w:rsidR="00A06E05" w:rsidRPr="00A06E05" w14:paraId="5078575B" w14:textId="77777777" w:rsidTr="00A06E05">
        <w:trPr>
          <w:trHeight w:val="236"/>
        </w:trPr>
        <w:tc>
          <w:tcPr>
            <w:tcW w:w="5070" w:type="dxa"/>
            <w:shd w:val="clear" w:color="auto" w:fill="C0C0C0"/>
          </w:tcPr>
          <w:p w14:paraId="322DA201" w14:textId="77777777" w:rsidR="00A06E05" w:rsidRPr="00EA3263" w:rsidRDefault="00A06E05" w:rsidP="002F7B0C">
            <w:pPr>
              <w:spacing w:before="60" w:after="60"/>
              <w:rPr>
                <w:b/>
                <w:sz w:val="22"/>
                <w:szCs w:val="22"/>
              </w:rPr>
            </w:pPr>
            <w:r w:rsidRPr="00EA3263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BACD51C" w14:textId="77777777" w:rsidR="00A06E05" w:rsidRPr="00EA3263" w:rsidRDefault="00051E58" w:rsidP="009E7B8A">
            <w:pPr>
              <w:jc w:val="center"/>
              <w:rPr>
                <w:b/>
                <w:sz w:val="22"/>
                <w:szCs w:val="22"/>
              </w:rPr>
            </w:pPr>
            <w:r w:rsidRPr="00EA3263">
              <w:rPr>
                <w:b/>
                <w:sz w:val="22"/>
                <w:szCs w:val="22"/>
              </w:rPr>
              <w:t>2</w:t>
            </w:r>
          </w:p>
        </w:tc>
      </w:tr>
      <w:tr w:rsidR="00A06E05" w:rsidRPr="00A06E05" w14:paraId="42042A0F" w14:textId="77777777" w:rsidTr="00A06E05">
        <w:trPr>
          <w:trHeight w:val="262"/>
        </w:trPr>
        <w:tc>
          <w:tcPr>
            <w:tcW w:w="5070" w:type="dxa"/>
            <w:shd w:val="clear" w:color="auto" w:fill="C0C0C0"/>
          </w:tcPr>
          <w:p w14:paraId="33BC2323" w14:textId="77777777" w:rsidR="00A06E05" w:rsidRPr="00EA3263" w:rsidRDefault="00A06E05" w:rsidP="002F7B0C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EA3263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39CD0D4" w14:textId="6F519541" w:rsidR="00A06E05" w:rsidRPr="00EA3263" w:rsidRDefault="00A06E05" w:rsidP="00051E58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1,</w:t>
            </w:r>
            <w:r w:rsidR="00F96B60">
              <w:rPr>
                <w:sz w:val="22"/>
                <w:szCs w:val="22"/>
              </w:rPr>
              <w:t>5</w:t>
            </w:r>
          </w:p>
        </w:tc>
      </w:tr>
      <w:tr w:rsidR="00A06E05" w:rsidRPr="00A06E05" w14:paraId="744A30E6" w14:textId="77777777" w:rsidTr="00A06E05">
        <w:trPr>
          <w:trHeight w:val="262"/>
        </w:trPr>
        <w:tc>
          <w:tcPr>
            <w:tcW w:w="5070" w:type="dxa"/>
            <w:shd w:val="clear" w:color="auto" w:fill="C0C0C0"/>
          </w:tcPr>
          <w:p w14:paraId="34CE6182" w14:textId="77777777" w:rsidR="00A06E05" w:rsidRPr="00EA3263" w:rsidRDefault="00A06E05" w:rsidP="002F7B0C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C7F8CD1" w14:textId="77777777" w:rsidR="00A06E05" w:rsidRPr="00EA3263" w:rsidRDefault="00A06E05" w:rsidP="009E7B8A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0</w:t>
            </w:r>
          </w:p>
        </w:tc>
      </w:tr>
      <w:tr w:rsidR="00A06E05" w:rsidRPr="00A06E05" w14:paraId="1AE7619F" w14:textId="77777777" w:rsidTr="00A06E05">
        <w:trPr>
          <w:trHeight w:val="262"/>
        </w:trPr>
        <w:tc>
          <w:tcPr>
            <w:tcW w:w="5070" w:type="dxa"/>
            <w:shd w:val="clear" w:color="auto" w:fill="C0C0C0"/>
          </w:tcPr>
          <w:p w14:paraId="5D42D4E0" w14:textId="77777777" w:rsidR="00A06E05" w:rsidRPr="00EA3263" w:rsidRDefault="00A06E05" w:rsidP="002F7B0C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7ED6FD0" w14:textId="77777777" w:rsidR="00A06E05" w:rsidRPr="00EA3263" w:rsidRDefault="00A06E05" w:rsidP="00051E58">
            <w:pPr>
              <w:jc w:val="center"/>
              <w:rPr>
                <w:sz w:val="22"/>
                <w:szCs w:val="22"/>
              </w:rPr>
            </w:pPr>
            <w:r w:rsidRPr="00EA3263">
              <w:rPr>
                <w:sz w:val="22"/>
                <w:szCs w:val="22"/>
              </w:rPr>
              <w:t>1,</w:t>
            </w:r>
            <w:r w:rsidR="00051E58" w:rsidRPr="00EA3263">
              <w:rPr>
                <w:sz w:val="22"/>
                <w:szCs w:val="22"/>
              </w:rPr>
              <w:t>1</w:t>
            </w:r>
          </w:p>
        </w:tc>
      </w:tr>
    </w:tbl>
    <w:p w14:paraId="3998C92F" w14:textId="77777777" w:rsidR="00E40B0C" w:rsidRPr="00A06E05" w:rsidRDefault="00E40B0C" w:rsidP="00FC3315"/>
    <w:sectPr w:rsidR="00E40B0C" w:rsidRPr="00A06E05" w:rsidSect="00D9481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F1807"/>
    <w:multiLevelType w:val="hybridMultilevel"/>
    <w:tmpl w:val="3FE48E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C1FD8"/>
    <w:multiLevelType w:val="hybridMultilevel"/>
    <w:tmpl w:val="ADECE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0953B3"/>
    <w:multiLevelType w:val="hybridMultilevel"/>
    <w:tmpl w:val="8988C3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42EF91E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5870E0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C170C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EB93C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808E34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36E5A8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AD04A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B27D0C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 w16cid:durableId="1557661147">
    <w:abstractNumId w:val="0"/>
  </w:num>
  <w:num w:numId="2" w16cid:durableId="2046707137">
    <w:abstractNumId w:val="2"/>
  </w:num>
  <w:num w:numId="3" w16cid:durableId="1967613848">
    <w:abstractNumId w:val="1"/>
  </w:num>
  <w:num w:numId="4" w16cid:durableId="465005419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59E3"/>
    <w:rsid w:val="00051E58"/>
    <w:rsid w:val="000C760A"/>
    <w:rsid w:val="0010263E"/>
    <w:rsid w:val="00120925"/>
    <w:rsid w:val="001576BD"/>
    <w:rsid w:val="00183B8B"/>
    <w:rsid w:val="001D416F"/>
    <w:rsid w:val="001F1985"/>
    <w:rsid w:val="002E682B"/>
    <w:rsid w:val="00335D56"/>
    <w:rsid w:val="00360BCE"/>
    <w:rsid w:val="00410D8C"/>
    <w:rsid w:val="00416716"/>
    <w:rsid w:val="004474A9"/>
    <w:rsid w:val="0047324B"/>
    <w:rsid w:val="0050790E"/>
    <w:rsid w:val="00515846"/>
    <w:rsid w:val="00582141"/>
    <w:rsid w:val="0058464F"/>
    <w:rsid w:val="00595B3D"/>
    <w:rsid w:val="005A5B46"/>
    <w:rsid w:val="00622034"/>
    <w:rsid w:val="00635B40"/>
    <w:rsid w:val="00636AF1"/>
    <w:rsid w:val="006D1A7B"/>
    <w:rsid w:val="006D21CD"/>
    <w:rsid w:val="0070239C"/>
    <w:rsid w:val="00725C73"/>
    <w:rsid w:val="00734594"/>
    <w:rsid w:val="007A28E9"/>
    <w:rsid w:val="00801B19"/>
    <w:rsid w:val="008020D5"/>
    <w:rsid w:val="008322AC"/>
    <w:rsid w:val="00865722"/>
    <w:rsid w:val="008668C4"/>
    <w:rsid w:val="008B224B"/>
    <w:rsid w:val="008C358C"/>
    <w:rsid w:val="0090451B"/>
    <w:rsid w:val="009074ED"/>
    <w:rsid w:val="00910984"/>
    <w:rsid w:val="009368AC"/>
    <w:rsid w:val="00993053"/>
    <w:rsid w:val="009E6A92"/>
    <w:rsid w:val="009E7B8A"/>
    <w:rsid w:val="009F5760"/>
    <w:rsid w:val="00A06E05"/>
    <w:rsid w:val="00A0703A"/>
    <w:rsid w:val="00B02A6D"/>
    <w:rsid w:val="00BD350D"/>
    <w:rsid w:val="00BF3EFC"/>
    <w:rsid w:val="00C60C15"/>
    <w:rsid w:val="00C83126"/>
    <w:rsid w:val="00C8503A"/>
    <w:rsid w:val="00C959F4"/>
    <w:rsid w:val="00CB182B"/>
    <w:rsid w:val="00CB5431"/>
    <w:rsid w:val="00D14DC5"/>
    <w:rsid w:val="00D240F4"/>
    <w:rsid w:val="00D248C8"/>
    <w:rsid w:val="00D466D8"/>
    <w:rsid w:val="00D94812"/>
    <w:rsid w:val="00DA19DA"/>
    <w:rsid w:val="00DD5ABC"/>
    <w:rsid w:val="00E32F86"/>
    <w:rsid w:val="00E40B0C"/>
    <w:rsid w:val="00EA2C4A"/>
    <w:rsid w:val="00EA3263"/>
    <w:rsid w:val="00EE2410"/>
    <w:rsid w:val="00F14AB6"/>
    <w:rsid w:val="00F22F4E"/>
    <w:rsid w:val="00F96B60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6C662D"/>
  <w15:docId w15:val="{0C8D4367-8718-4AB0-B254-BDD7D49CE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Default">
    <w:name w:val="Default"/>
    <w:rsid w:val="00725C73"/>
    <w:pPr>
      <w:autoSpaceDE w:val="0"/>
      <w:autoSpaceDN w:val="0"/>
      <w:adjustRightInd w:val="0"/>
      <w:ind w:firstLine="0"/>
    </w:pPr>
    <w:rPr>
      <w:rFonts w:ascii="Times New Roman" w:hAnsi="Times New Roman" w:cs="Times New Roman"/>
      <w:color w:val="000000"/>
      <w:sz w:val="24"/>
      <w:szCs w:val="24"/>
      <w:lang w:val="pl-PL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25C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25C7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25C73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5C7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5C73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5C7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5C73"/>
    <w:rPr>
      <w:rFonts w:ascii="Tahoma" w:eastAsia="Times New Roman" w:hAnsi="Tahoma" w:cs="Tahoma"/>
      <w:sz w:val="16"/>
      <w:szCs w:val="16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5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638</Words>
  <Characters>3832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ANS</Company>
  <LinksUpToDate>false</LinksUpToDate>
  <CharactersWithSpaces>4462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2024-03-15T18:09:00Z</dcterms:created>
  <dcterms:modified xsi:type="dcterms:W3CDTF">2024-03-18T11:12:00Z</dcterms:modified>
</cp:coreProperties>
</file>